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9749" w14:textId="4054A756" w:rsidR="00251E4D" w:rsidRPr="009E322C" w:rsidRDefault="009E322C" w:rsidP="009E322C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9E322C">
        <w:rPr>
          <w:rFonts w:ascii="Arial" w:hAnsi="Arial" w:cs="Arial"/>
          <w:sz w:val="32"/>
          <w:szCs w:val="32"/>
        </w:rPr>
        <w:t>2026 Elections</w:t>
      </w:r>
    </w:p>
    <w:p w14:paraId="5D821E99" w14:textId="118AFE87" w:rsidR="009E322C" w:rsidRDefault="009E322C">
      <w:pPr>
        <w:rPr>
          <w:rFonts w:ascii="Arial" w:hAnsi="Arial" w:cs="Arial"/>
          <w:sz w:val="32"/>
          <w:szCs w:val="32"/>
        </w:rPr>
      </w:pPr>
    </w:p>
    <w:p w14:paraId="75EF3AC4" w14:textId="75AE76CC" w:rsidR="009E322C" w:rsidRPr="00522D48" w:rsidRDefault="009E322C" w:rsidP="00522D48">
      <w:pPr>
        <w:spacing w:after="0" w:line="36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522D48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August 4 – Primary Election</w:t>
      </w:r>
    </w:p>
    <w:p w14:paraId="3E079380" w14:textId="1871E19C" w:rsidR="009E322C" w:rsidRDefault="009E322C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Polls are open Election Day from 7:00am – 8:00pm</w:t>
      </w:r>
    </w:p>
    <w:p w14:paraId="45298C08" w14:textId="333013D2" w:rsidR="00522D48" w:rsidRPr="00522D48" w:rsidRDefault="00522D48" w:rsidP="00522D48">
      <w:pP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  <w:r w:rsidRPr="00522D48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Early Voting – July 25, 2026 – August 2, 2026</w:t>
      </w:r>
    </w:p>
    <w:p w14:paraId="3F833A4C" w14:textId="65778645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canvass for Early Voting will be held at the </w:t>
      </w:r>
    </w:p>
    <w:p w14:paraId="4A704EB0" w14:textId="3ECE3476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Howard Miller Library / Community Center </w:t>
      </w:r>
    </w:p>
    <w:p w14:paraId="53F6E1BB" w14:textId="153FEE77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 S Church St., beginning at 8:00pm on August 4</w:t>
      </w:r>
      <w:r w:rsidRPr="00522D48">
        <w:rPr>
          <w:rFonts w:ascii="Arial" w:hAnsi="Arial" w:cs="Arial"/>
          <w:sz w:val="32"/>
          <w:szCs w:val="32"/>
          <w:vertAlign w:val="superscript"/>
        </w:rPr>
        <w:t>th</w:t>
      </w:r>
      <w:r>
        <w:rPr>
          <w:rFonts w:ascii="Arial" w:hAnsi="Arial" w:cs="Arial"/>
          <w:sz w:val="32"/>
          <w:szCs w:val="32"/>
        </w:rPr>
        <w:t xml:space="preserve"> </w:t>
      </w:r>
    </w:p>
    <w:p w14:paraId="73BE5BBF" w14:textId="77777777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7580A899" w14:textId="476A7736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522D48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November 3 – General Election</w:t>
      </w:r>
    </w:p>
    <w:p w14:paraId="0484C413" w14:textId="794B9F20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Polls are open Election Day from 7:00am – 8:00pm</w:t>
      </w:r>
    </w:p>
    <w:p w14:paraId="43D09799" w14:textId="693A4FBF" w:rsidR="00522D48" w:rsidRDefault="00522D48" w:rsidP="00522D48">
      <w:pPr>
        <w:spacing w:after="0" w:line="36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522D48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Early Voting – October 24, 2026 – November 1, 2026</w:t>
      </w:r>
    </w:p>
    <w:p w14:paraId="42BDBF1D" w14:textId="40E958DD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canvass for Early Voting will be held at the</w:t>
      </w:r>
    </w:p>
    <w:p w14:paraId="32EB0B7D" w14:textId="0BB6373F" w:rsid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Howard Miller Library / Community Center</w:t>
      </w:r>
    </w:p>
    <w:p w14:paraId="7BAE9586" w14:textId="4BAC5299" w:rsidR="00522D48" w:rsidRPr="00522D48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 S Church St., beginning at 8:00pm on November 3</w:t>
      </w:r>
      <w:r w:rsidRPr="00522D48">
        <w:rPr>
          <w:rFonts w:ascii="Arial" w:hAnsi="Arial" w:cs="Arial"/>
          <w:sz w:val="32"/>
          <w:szCs w:val="32"/>
          <w:vertAlign w:val="superscript"/>
        </w:rPr>
        <w:t>rd</w:t>
      </w:r>
      <w:r>
        <w:rPr>
          <w:rFonts w:ascii="Arial" w:hAnsi="Arial" w:cs="Arial"/>
          <w:sz w:val="32"/>
          <w:szCs w:val="32"/>
        </w:rPr>
        <w:t xml:space="preserve"> </w:t>
      </w:r>
    </w:p>
    <w:p w14:paraId="67127BB5" w14:textId="77777777" w:rsidR="00522D48" w:rsidRPr="009E322C" w:rsidRDefault="00522D48" w:rsidP="00522D48">
      <w:pPr>
        <w:spacing w:after="0" w:line="360" w:lineRule="auto"/>
        <w:rPr>
          <w:rFonts w:ascii="Arial" w:hAnsi="Arial" w:cs="Arial"/>
          <w:sz w:val="32"/>
          <w:szCs w:val="32"/>
        </w:rPr>
      </w:pPr>
    </w:p>
    <w:sectPr w:rsidR="00522D48" w:rsidRPr="009E3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2C"/>
    <w:rsid w:val="00251E4D"/>
    <w:rsid w:val="004C0362"/>
    <w:rsid w:val="00522D48"/>
    <w:rsid w:val="009E322C"/>
    <w:rsid w:val="00F7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CF91A"/>
  <w15:chartTrackingRefBased/>
  <w15:docId w15:val="{6AA592F7-25BA-4167-8529-93AC85FD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2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74</Words>
  <Characters>485</Characters>
  <Application>Microsoft Office Word</Application>
  <DocSecurity>0</DocSecurity>
  <Lines>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DeVerney</dc:creator>
  <cp:keywords/>
  <dc:description/>
  <cp:lastModifiedBy>Kristi DeVerney</cp:lastModifiedBy>
  <cp:revision>1</cp:revision>
  <dcterms:created xsi:type="dcterms:W3CDTF">2026-08-01T12:54:00Z</dcterms:created>
  <dcterms:modified xsi:type="dcterms:W3CDTF">2026-08-01T14:18:00Z</dcterms:modified>
</cp:coreProperties>
</file>